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0FD9" w14:textId="77777777" w:rsidR="000C0CAC" w:rsidRPr="007806F2" w:rsidRDefault="000C0CAC" w:rsidP="00A8150F">
      <w:pPr>
        <w:rPr>
          <w:lang w:eastAsia="zh-CN"/>
        </w:rPr>
      </w:pPr>
      <w:bookmarkStart w:id="0" w:name="_GoBack"/>
      <w:bookmarkEnd w:id="0"/>
      <w:r w:rsidRPr="007806F2">
        <w:rPr>
          <w:rFonts w:hint="eastAsia"/>
          <w:lang w:eastAsia="zh-CN"/>
        </w:rPr>
        <w:t>様式第３号（第８条関係）</w:t>
      </w:r>
    </w:p>
    <w:p w14:paraId="13EBA8B0" w14:textId="77777777" w:rsidR="000C0CAC" w:rsidRPr="007806F2" w:rsidRDefault="000C0CAC" w:rsidP="000C0CAC">
      <w:pPr>
        <w:ind w:firstLineChars="2381" w:firstLine="5808"/>
        <w:jc w:val="left"/>
        <w:rPr>
          <w:szCs w:val="24"/>
          <w:lang w:eastAsia="zh-CN"/>
        </w:rPr>
      </w:pPr>
      <w:r w:rsidRPr="007806F2">
        <w:rPr>
          <w:rFonts w:hint="eastAsia"/>
          <w:szCs w:val="24"/>
          <w:lang w:eastAsia="zh-CN"/>
        </w:rPr>
        <w:t xml:space="preserve">　　　　第　　　　　号</w:t>
      </w:r>
    </w:p>
    <w:p w14:paraId="52B32BE6" w14:textId="77777777" w:rsidR="000C0CAC" w:rsidRPr="007806F2" w:rsidRDefault="006F32F1" w:rsidP="000C0CAC">
      <w:pPr>
        <w:ind w:firstLineChars="2381" w:firstLine="5808"/>
        <w:jc w:val="left"/>
        <w:rPr>
          <w:szCs w:val="24"/>
          <w:lang w:eastAsia="zh-TW"/>
        </w:rPr>
      </w:pPr>
      <w:r w:rsidRPr="007806F2">
        <w:rPr>
          <w:rFonts w:hint="eastAsia"/>
          <w:szCs w:val="24"/>
        </w:rPr>
        <w:t>令和</w:t>
      </w:r>
      <w:r w:rsidR="000C0CAC" w:rsidRPr="007806F2">
        <w:rPr>
          <w:rFonts w:hint="eastAsia"/>
          <w:szCs w:val="24"/>
          <w:lang w:eastAsia="zh-CN"/>
        </w:rPr>
        <w:t xml:space="preserve">　　</w:t>
      </w:r>
      <w:r w:rsidR="000C0CAC" w:rsidRPr="007806F2">
        <w:rPr>
          <w:rFonts w:hint="eastAsia"/>
          <w:szCs w:val="24"/>
          <w:lang w:eastAsia="zh-TW"/>
        </w:rPr>
        <w:t>年　　月　　日</w:t>
      </w:r>
    </w:p>
    <w:p w14:paraId="3EA7E6BA" w14:textId="77777777" w:rsidR="000C0CAC" w:rsidRPr="007806F2" w:rsidRDefault="000C0CAC" w:rsidP="000C0CAC">
      <w:pPr>
        <w:rPr>
          <w:szCs w:val="24"/>
          <w:lang w:eastAsia="zh-TW"/>
        </w:rPr>
      </w:pPr>
    </w:p>
    <w:p w14:paraId="4A4B550C" w14:textId="77777777" w:rsidR="000C0CAC" w:rsidRPr="007806F2" w:rsidRDefault="000C0CAC" w:rsidP="000C0CAC">
      <w:pPr>
        <w:ind w:firstLine="240"/>
        <w:rPr>
          <w:snapToGrid w:val="0"/>
          <w:szCs w:val="24"/>
          <w:lang w:eastAsia="zh-TW"/>
        </w:rPr>
      </w:pPr>
      <w:r w:rsidRPr="007806F2">
        <w:rPr>
          <w:rFonts w:hint="eastAsia"/>
          <w:snapToGrid w:val="0"/>
          <w:szCs w:val="24"/>
          <w:lang w:eastAsia="zh-CN"/>
        </w:rPr>
        <w:t>公益</w:t>
      </w:r>
      <w:r w:rsidRPr="007806F2">
        <w:rPr>
          <w:rFonts w:hint="eastAsia"/>
          <w:snapToGrid w:val="0"/>
          <w:szCs w:val="24"/>
          <w:lang w:eastAsia="zh-TW"/>
        </w:rPr>
        <w:t>財団法人沖縄県市町村振興協会</w:t>
      </w:r>
    </w:p>
    <w:p w14:paraId="470A8147" w14:textId="77777777" w:rsidR="000C0CAC" w:rsidRPr="007806F2" w:rsidRDefault="000C0CAC" w:rsidP="000C0CAC">
      <w:pPr>
        <w:ind w:firstLine="240"/>
        <w:rPr>
          <w:snapToGrid w:val="0"/>
          <w:szCs w:val="24"/>
          <w:lang w:eastAsia="zh-TW"/>
        </w:rPr>
      </w:pPr>
      <w:r w:rsidRPr="007806F2">
        <w:rPr>
          <w:rFonts w:hint="eastAsia"/>
          <w:snapToGrid w:val="0"/>
          <w:szCs w:val="24"/>
          <w:lang w:eastAsia="zh-TW"/>
        </w:rPr>
        <w:t xml:space="preserve">　理事長　　　　　　　　　　殿</w:t>
      </w:r>
    </w:p>
    <w:p w14:paraId="790E6B6A" w14:textId="77777777" w:rsidR="000C0CAC" w:rsidRPr="007806F2" w:rsidRDefault="000C0CAC" w:rsidP="000C0CAC">
      <w:pPr>
        <w:rPr>
          <w:snapToGrid w:val="0"/>
          <w:szCs w:val="24"/>
          <w:lang w:eastAsia="zh-TW"/>
        </w:rPr>
      </w:pPr>
    </w:p>
    <w:p w14:paraId="393BAD8E" w14:textId="77777777" w:rsidR="000C0CAC" w:rsidRPr="007806F2" w:rsidRDefault="000C0CAC" w:rsidP="000C0CAC">
      <w:pPr>
        <w:rPr>
          <w:snapToGrid w:val="0"/>
          <w:szCs w:val="24"/>
          <w:lang w:eastAsia="zh-TW"/>
        </w:rPr>
      </w:pPr>
      <w:r w:rsidRPr="007806F2">
        <w:rPr>
          <w:rFonts w:hint="eastAsia"/>
          <w:snapToGrid w:val="0"/>
          <w:szCs w:val="24"/>
          <w:lang w:eastAsia="zh-TW"/>
        </w:rPr>
        <w:t xml:space="preserve">　　　　　　　　　　　　　　　　　　　　　　　</w:t>
      </w:r>
      <w:r w:rsidRPr="007806F2">
        <w:rPr>
          <w:snapToGrid w:val="0"/>
          <w:szCs w:val="24"/>
        </w:rPr>
        <w:fldChar w:fldCharType="begin"/>
      </w:r>
      <w:r w:rsidRPr="007806F2">
        <w:rPr>
          <w:snapToGrid w:val="0"/>
          <w:szCs w:val="24"/>
          <w:lang w:eastAsia="zh-TW"/>
        </w:rPr>
        <w:instrText xml:space="preserve"> eq \o\ad(</w:instrText>
      </w:r>
      <w:r w:rsidRPr="007806F2">
        <w:rPr>
          <w:rFonts w:hint="eastAsia"/>
          <w:szCs w:val="24"/>
          <w:lang w:eastAsia="zh-TW"/>
        </w:rPr>
        <w:instrText>市町村長</w:instrText>
      </w:r>
      <w:r w:rsidRPr="007806F2">
        <w:rPr>
          <w:snapToGrid w:val="0"/>
          <w:szCs w:val="24"/>
          <w:lang w:eastAsia="zh-TW"/>
        </w:rPr>
        <w:instrText>,</w:instrText>
      </w:r>
      <w:r w:rsidRPr="007806F2">
        <w:rPr>
          <w:rFonts w:hint="eastAsia"/>
          <w:snapToGrid w:val="0"/>
          <w:szCs w:val="24"/>
          <w:lang w:eastAsia="zh-TW"/>
        </w:rPr>
        <w:instrText xml:space="preserve">　　　　　</w:instrText>
      </w:r>
      <w:r w:rsidRPr="007806F2">
        <w:rPr>
          <w:snapToGrid w:val="0"/>
          <w:szCs w:val="24"/>
          <w:lang w:eastAsia="zh-TW"/>
        </w:rPr>
        <w:instrText>)</w:instrText>
      </w:r>
      <w:r w:rsidRPr="007806F2">
        <w:rPr>
          <w:snapToGrid w:val="0"/>
          <w:szCs w:val="24"/>
        </w:rPr>
        <w:fldChar w:fldCharType="end"/>
      </w:r>
      <w:r w:rsidRPr="007806F2">
        <w:rPr>
          <w:rFonts w:hint="eastAsia"/>
          <w:snapToGrid w:val="0"/>
          <w:szCs w:val="24"/>
          <w:lang w:eastAsia="zh-TW"/>
        </w:rPr>
        <w:t xml:space="preserve">　　　　　　</w:t>
      </w:r>
      <w:r w:rsidRPr="007806F2">
        <w:rPr>
          <w:rFonts w:hint="eastAsia"/>
          <w:snapToGrid w:val="0"/>
          <w:szCs w:val="24"/>
          <w:bdr w:val="single" w:sz="4" w:space="0" w:color="auto"/>
          <w:lang w:eastAsia="zh-TW"/>
        </w:rPr>
        <w:t>印</w:t>
      </w:r>
      <w:r w:rsidRPr="007806F2">
        <w:rPr>
          <w:rFonts w:hint="eastAsia"/>
          <w:snapToGrid w:val="0"/>
          <w:szCs w:val="24"/>
          <w:lang w:eastAsia="zh-TW"/>
        </w:rPr>
        <w:t xml:space="preserve">　</w:t>
      </w:r>
    </w:p>
    <w:p w14:paraId="417DF7BA" w14:textId="77777777" w:rsidR="000C0CAC" w:rsidRPr="007806F2" w:rsidRDefault="000C0CAC" w:rsidP="000C0CAC">
      <w:pPr>
        <w:rPr>
          <w:snapToGrid w:val="0"/>
          <w:szCs w:val="24"/>
          <w:lang w:eastAsia="zh-TW"/>
        </w:rPr>
      </w:pPr>
    </w:p>
    <w:p w14:paraId="18957DEE" w14:textId="77777777" w:rsidR="000C0CAC" w:rsidRPr="007806F2" w:rsidRDefault="00CF3A1E" w:rsidP="000C0CAC">
      <w:pPr>
        <w:jc w:val="center"/>
        <w:rPr>
          <w:snapToGrid w:val="0"/>
          <w:sz w:val="26"/>
          <w:szCs w:val="26"/>
          <w:lang w:eastAsia="zh-TW"/>
        </w:rPr>
      </w:pPr>
      <w:r w:rsidRPr="007806F2">
        <w:rPr>
          <w:rFonts w:hint="eastAsia"/>
          <w:snapToGrid w:val="0"/>
          <w:sz w:val="26"/>
          <w:szCs w:val="26"/>
        </w:rPr>
        <w:t>サマージャンボ宝くじ基金交付金</w:t>
      </w:r>
      <w:r w:rsidR="000C0CAC" w:rsidRPr="007806F2">
        <w:rPr>
          <w:rFonts w:hint="eastAsia"/>
          <w:snapToGrid w:val="0"/>
          <w:sz w:val="26"/>
          <w:szCs w:val="26"/>
          <w:lang w:eastAsia="zh-TW"/>
        </w:rPr>
        <w:t>事業実績報告書</w:t>
      </w:r>
    </w:p>
    <w:p w14:paraId="3A0CC165" w14:textId="77777777" w:rsidR="000C0CAC" w:rsidRPr="007806F2" w:rsidRDefault="000C0CAC" w:rsidP="000C0CAC">
      <w:pPr>
        <w:snapToGrid w:val="0"/>
        <w:rPr>
          <w:snapToGrid w:val="0"/>
          <w:szCs w:val="24"/>
          <w:lang w:eastAsia="zh-TW"/>
        </w:rPr>
      </w:pPr>
    </w:p>
    <w:p w14:paraId="1664006F" w14:textId="77777777" w:rsidR="000C0CAC" w:rsidRPr="007806F2" w:rsidRDefault="00CF3A1E" w:rsidP="000C0CAC">
      <w:pPr>
        <w:ind w:firstLine="240"/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>令和</w:t>
      </w:r>
      <w:r w:rsidR="000C0CAC" w:rsidRPr="007806F2">
        <w:rPr>
          <w:rFonts w:hint="eastAsia"/>
          <w:snapToGrid w:val="0"/>
          <w:szCs w:val="24"/>
        </w:rPr>
        <w:t xml:space="preserve">　</w:t>
      </w:r>
      <w:r w:rsidRPr="007806F2">
        <w:rPr>
          <w:rFonts w:hint="eastAsia"/>
          <w:snapToGrid w:val="0"/>
        </w:rPr>
        <w:t>年度のサマージャンボ宝くじ基金交付金の使途について、サマージャンボ宝くじ</w:t>
      </w:r>
      <w:r w:rsidR="000C0CAC" w:rsidRPr="007806F2">
        <w:rPr>
          <w:rFonts w:hint="eastAsia"/>
          <w:snapToGrid w:val="0"/>
          <w:szCs w:val="24"/>
        </w:rPr>
        <w:t>基金交付金交付細則第８条の規定に基づき、下記のとおり報告します。</w:t>
      </w:r>
    </w:p>
    <w:p w14:paraId="15715368" w14:textId="77777777" w:rsidR="000C0CAC" w:rsidRPr="007806F2" w:rsidRDefault="000C0CAC" w:rsidP="000C0CAC">
      <w:pPr>
        <w:rPr>
          <w:snapToGrid w:val="0"/>
          <w:szCs w:val="24"/>
        </w:rPr>
      </w:pPr>
    </w:p>
    <w:p w14:paraId="37996F49" w14:textId="77777777" w:rsidR="000C0CAC" w:rsidRPr="007806F2" w:rsidRDefault="000C0CAC" w:rsidP="000C0CAC">
      <w:pPr>
        <w:jc w:val="center"/>
        <w:rPr>
          <w:snapToGrid w:val="0"/>
          <w:szCs w:val="24"/>
          <w:lang w:eastAsia="zh-TW"/>
        </w:rPr>
      </w:pPr>
      <w:r w:rsidRPr="007806F2">
        <w:rPr>
          <w:rFonts w:hint="eastAsia"/>
          <w:snapToGrid w:val="0"/>
          <w:szCs w:val="24"/>
          <w:lang w:eastAsia="zh-TW"/>
        </w:rPr>
        <w:t>記</w:t>
      </w:r>
    </w:p>
    <w:p w14:paraId="144F0755" w14:textId="77777777" w:rsidR="000C0CAC" w:rsidRPr="007806F2" w:rsidRDefault="000C0CAC" w:rsidP="000C0CAC">
      <w:pPr>
        <w:rPr>
          <w:snapToGrid w:val="0"/>
          <w:szCs w:val="24"/>
          <w:lang w:eastAsia="zh-TW"/>
        </w:rPr>
      </w:pPr>
    </w:p>
    <w:p w14:paraId="36D90A1E" w14:textId="77777777" w:rsidR="000C0CAC" w:rsidRPr="007806F2" w:rsidRDefault="000C0CAC" w:rsidP="000C0CAC">
      <w:pPr>
        <w:rPr>
          <w:snapToGrid w:val="0"/>
          <w:szCs w:val="24"/>
          <w:u w:val="single"/>
          <w:lang w:eastAsia="zh-TW"/>
        </w:rPr>
      </w:pPr>
      <w:r w:rsidRPr="007806F2">
        <w:rPr>
          <w:rFonts w:hint="eastAsia"/>
          <w:snapToGrid w:val="0"/>
          <w:szCs w:val="24"/>
          <w:lang w:eastAsia="zh-TW"/>
        </w:rPr>
        <w:t xml:space="preserve">１．交　付　金　額　　　　　　　</w:t>
      </w:r>
      <w:r w:rsidRPr="007806F2">
        <w:rPr>
          <w:rFonts w:hint="eastAsia"/>
          <w:snapToGrid w:val="0"/>
          <w:szCs w:val="24"/>
          <w:u w:val="single"/>
          <w:lang w:eastAsia="zh-TW"/>
        </w:rPr>
        <w:t xml:space="preserve">　　　　　　　　　　　　　円</w:t>
      </w:r>
    </w:p>
    <w:p w14:paraId="3F65EA41" w14:textId="77777777" w:rsidR="000C0CAC" w:rsidRPr="007806F2" w:rsidRDefault="000C0CAC" w:rsidP="000C0CAC">
      <w:pPr>
        <w:spacing w:before="120"/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>２．使　　　　　途</w:t>
      </w:r>
    </w:p>
    <w:p w14:paraId="43D892C9" w14:textId="77777777" w:rsidR="000C0CAC" w:rsidRPr="007806F2" w:rsidRDefault="000C0CAC" w:rsidP="000C0CAC">
      <w:pPr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3207"/>
        <w:gridCol w:w="3033"/>
      </w:tblGrid>
      <w:tr w:rsidR="007806F2" w:rsidRPr="007806F2" w14:paraId="247C62A3" w14:textId="77777777" w:rsidTr="00A5576A">
        <w:trPr>
          <w:cantSplit/>
          <w:trHeight w:val="567"/>
        </w:trPr>
        <w:tc>
          <w:tcPr>
            <w:tcW w:w="2859" w:type="dxa"/>
            <w:vAlign w:val="center"/>
          </w:tcPr>
          <w:p w14:paraId="6683F452" w14:textId="77777777" w:rsidR="000C0CAC" w:rsidRPr="007806F2" w:rsidRDefault="000C0CAC" w:rsidP="00A5576A">
            <w:pPr>
              <w:jc w:val="center"/>
              <w:rPr>
                <w:snapToGrid w:val="0"/>
                <w:szCs w:val="24"/>
              </w:rPr>
            </w:pPr>
            <w:r w:rsidRPr="007806F2">
              <w:rPr>
                <w:snapToGrid w:val="0"/>
                <w:szCs w:val="24"/>
              </w:rPr>
              <w:fldChar w:fldCharType="begin"/>
            </w:r>
            <w:r w:rsidRPr="007806F2">
              <w:rPr>
                <w:snapToGrid w:val="0"/>
                <w:szCs w:val="24"/>
              </w:rPr>
              <w:instrText xml:space="preserve"> eq \o\ad(</w:instrText>
            </w:r>
            <w:r w:rsidRPr="007806F2">
              <w:rPr>
                <w:rFonts w:hint="eastAsia"/>
                <w:szCs w:val="24"/>
              </w:rPr>
              <w:instrText>事業種目</w:instrText>
            </w:r>
            <w:r w:rsidRPr="007806F2">
              <w:rPr>
                <w:snapToGrid w:val="0"/>
                <w:szCs w:val="24"/>
              </w:rPr>
              <w:instrText>,</w:instrText>
            </w:r>
            <w:r w:rsidRPr="007806F2">
              <w:rPr>
                <w:rFonts w:hint="eastAsia"/>
                <w:snapToGrid w:val="0"/>
                <w:szCs w:val="24"/>
              </w:rPr>
              <w:instrText xml:space="preserve">　　　　　　　</w:instrText>
            </w:r>
            <w:r w:rsidRPr="007806F2">
              <w:rPr>
                <w:snapToGrid w:val="0"/>
                <w:szCs w:val="24"/>
              </w:rPr>
              <w:instrText>)</w:instrText>
            </w:r>
            <w:r w:rsidRPr="007806F2">
              <w:rPr>
                <w:snapToGrid w:val="0"/>
                <w:szCs w:val="24"/>
              </w:rPr>
              <w:fldChar w:fldCharType="end"/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6F40DCAE" w14:textId="77777777" w:rsidR="000C0CAC" w:rsidRPr="007806F2" w:rsidRDefault="000C0CAC" w:rsidP="00A5576A">
            <w:pPr>
              <w:jc w:val="center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事　　業　　名</w:t>
            </w:r>
          </w:p>
        </w:tc>
        <w:tc>
          <w:tcPr>
            <w:tcW w:w="3033" w:type="dxa"/>
            <w:tcBorders>
              <w:left w:val="nil"/>
              <w:bottom w:val="single" w:sz="4" w:space="0" w:color="auto"/>
            </w:tcBorders>
            <w:vAlign w:val="center"/>
          </w:tcPr>
          <w:p w14:paraId="265EF8D2" w14:textId="77777777" w:rsidR="000C0CAC" w:rsidRPr="007806F2" w:rsidRDefault="000C0CAC" w:rsidP="00A5576A">
            <w:pPr>
              <w:jc w:val="center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充　　当　　額</w:t>
            </w:r>
          </w:p>
        </w:tc>
      </w:tr>
      <w:tr w:rsidR="007806F2" w:rsidRPr="007806F2" w14:paraId="4E6619BD" w14:textId="77777777" w:rsidTr="00A5576A">
        <w:trPr>
          <w:cantSplit/>
          <w:trHeight w:val="567"/>
        </w:trPr>
        <w:tc>
          <w:tcPr>
            <w:tcW w:w="2859" w:type="dxa"/>
            <w:vAlign w:val="center"/>
          </w:tcPr>
          <w:p w14:paraId="52E0D298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15FBE0B8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7AE8C1F7" w14:textId="77777777" w:rsidR="000C0CAC" w:rsidRPr="007806F2" w:rsidRDefault="000C0CAC" w:rsidP="00A5576A">
            <w:pPr>
              <w:jc w:val="right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7806F2" w:rsidRPr="007806F2" w14:paraId="3D50E799" w14:textId="77777777" w:rsidTr="00A5576A">
        <w:trPr>
          <w:cantSplit/>
          <w:trHeight w:val="567"/>
        </w:trPr>
        <w:tc>
          <w:tcPr>
            <w:tcW w:w="2859" w:type="dxa"/>
            <w:vAlign w:val="center"/>
          </w:tcPr>
          <w:p w14:paraId="3DF64EFD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2D4105E5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328BEEB2" w14:textId="77777777" w:rsidR="000C0CAC" w:rsidRPr="007806F2" w:rsidRDefault="000C0CAC" w:rsidP="00A5576A">
            <w:pPr>
              <w:jc w:val="right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7806F2" w:rsidRPr="007806F2" w14:paraId="745FA323" w14:textId="77777777" w:rsidTr="00A5576A">
        <w:trPr>
          <w:cantSplit/>
          <w:trHeight w:val="567"/>
        </w:trPr>
        <w:tc>
          <w:tcPr>
            <w:tcW w:w="2859" w:type="dxa"/>
            <w:vAlign w:val="center"/>
          </w:tcPr>
          <w:p w14:paraId="63D1B69D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7F57A3A9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602E898C" w14:textId="77777777" w:rsidR="000C0CAC" w:rsidRPr="007806F2" w:rsidRDefault="000C0CAC" w:rsidP="00A5576A">
            <w:pPr>
              <w:jc w:val="right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7806F2" w:rsidRPr="007806F2" w14:paraId="3441CF54" w14:textId="77777777" w:rsidTr="00A5576A">
        <w:trPr>
          <w:cantSplit/>
          <w:trHeight w:val="567"/>
        </w:trPr>
        <w:tc>
          <w:tcPr>
            <w:tcW w:w="2859" w:type="dxa"/>
            <w:tcBorders>
              <w:bottom w:val="single" w:sz="18" w:space="0" w:color="auto"/>
            </w:tcBorders>
            <w:vAlign w:val="center"/>
          </w:tcPr>
          <w:p w14:paraId="14026968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207" w:type="dxa"/>
            <w:tcBorders>
              <w:bottom w:val="single" w:sz="18" w:space="0" w:color="auto"/>
            </w:tcBorders>
            <w:vAlign w:val="center"/>
          </w:tcPr>
          <w:p w14:paraId="3B927FA4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033" w:type="dxa"/>
            <w:tcBorders>
              <w:bottom w:val="single" w:sz="18" w:space="0" w:color="auto"/>
            </w:tcBorders>
            <w:vAlign w:val="center"/>
          </w:tcPr>
          <w:p w14:paraId="7E378DA4" w14:textId="77777777" w:rsidR="000C0CAC" w:rsidRPr="007806F2" w:rsidRDefault="000C0CAC" w:rsidP="00A5576A">
            <w:pPr>
              <w:jc w:val="right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7806F2" w:rsidRPr="007806F2" w14:paraId="6519E0BA" w14:textId="77777777" w:rsidTr="00A5576A">
        <w:trPr>
          <w:cantSplit/>
          <w:trHeight w:val="567"/>
        </w:trPr>
        <w:tc>
          <w:tcPr>
            <w:tcW w:w="2859" w:type="dxa"/>
            <w:vAlign w:val="center"/>
          </w:tcPr>
          <w:p w14:paraId="5BBBA201" w14:textId="77777777" w:rsidR="000C0CAC" w:rsidRPr="007806F2" w:rsidRDefault="000C0CAC" w:rsidP="00A5576A">
            <w:pPr>
              <w:jc w:val="center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計</w:t>
            </w:r>
          </w:p>
        </w:tc>
        <w:tc>
          <w:tcPr>
            <w:tcW w:w="3207" w:type="dxa"/>
            <w:tcBorders>
              <w:tl2br w:val="single" w:sz="4" w:space="0" w:color="auto"/>
            </w:tcBorders>
            <w:vAlign w:val="center"/>
          </w:tcPr>
          <w:p w14:paraId="4842EE0F" w14:textId="77777777" w:rsidR="000C0CAC" w:rsidRPr="007806F2" w:rsidRDefault="000C0CAC" w:rsidP="00A5576A">
            <w:pPr>
              <w:rPr>
                <w:snapToGrid w:val="0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4AB38C4A" w14:textId="77777777" w:rsidR="000C0CAC" w:rsidRPr="007806F2" w:rsidRDefault="000C0CAC" w:rsidP="00A5576A">
            <w:pPr>
              <w:jc w:val="right"/>
              <w:rPr>
                <w:snapToGrid w:val="0"/>
                <w:szCs w:val="24"/>
              </w:rPr>
            </w:pPr>
            <w:r w:rsidRPr="007806F2">
              <w:rPr>
                <w:rFonts w:hint="eastAsia"/>
                <w:snapToGrid w:val="0"/>
                <w:szCs w:val="24"/>
              </w:rPr>
              <w:t>円</w:t>
            </w:r>
          </w:p>
        </w:tc>
      </w:tr>
    </w:tbl>
    <w:p w14:paraId="2CCF245A" w14:textId="77777777" w:rsidR="000C0CAC" w:rsidRPr="007806F2" w:rsidRDefault="000C0CAC" w:rsidP="000C0CAC">
      <w:pPr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>（注）１　事業種目については、別紙の「地方財政法第３２条に規定する事業」の</w:t>
      </w:r>
    </w:p>
    <w:p w14:paraId="21B24FF0" w14:textId="77777777" w:rsidR="000C0CAC" w:rsidRPr="007806F2" w:rsidRDefault="000C0CAC" w:rsidP="000C0CAC">
      <w:pPr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 xml:space="preserve">　　　　</w:t>
      </w:r>
      <w:r w:rsidR="005A3C88">
        <w:rPr>
          <w:rFonts w:hint="eastAsia"/>
          <w:snapToGrid w:val="0"/>
          <w:szCs w:val="24"/>
        </w:rPr>
        <w:t>各</w:t>
      </w:r>
      <w:r w:rsidRPr="007806F2">
        <w:rPr>
          <w:rFonts w:hint="eastAsia"/>
          <w:snapToGrid w:val="0"/>
          <w:szCs w:val="24"/>
        </w:rPr>
        <w:t>項目から選択して事業番号を記入してください。</w:t>
      </w:r>
    </w:p>
    <w:p w14:paraId="50B1695A" w14:textId="77777777" w:rsidR="000C0CAC" w:rsidRPr="007806F2" w:rsidRDefault="000C0CAC" w:rsidP="000C0CAC">
      <w:pPr>
        <w:jc w:val="distribute"/>
        <w:rPr>
          <w:snapToGrid w:val="0"/>
          <w:szCs w:val="24"/>
        </w:rPr>
      </w:pPr>
      <w:r w:rsidRPr="007806F2">
        <w:rPr>
          <w:rFonts w:hint="eastAsia"/>
          <w:snapToGrid w:val="0"/>
          <w:szCs w:val="24"/>
        </w:rPr>
        <w:t xml:space="preserve">　　　２　使途が確定していないため、翌年度に繰り越す場合などは、その旨を</w:t>
      </w:r>
    </w:p>
    <w:p w14:paraId="41238041" w14:textId="77777777" w:rsidR="00161FD6" w:rsidRPr="007806F2" w:rsidRDefault="000C0CAC" w:rsidP="009E16C5">
      <w:r w:rsidRPr="007806F2">
        <w:rPr>
          <w:rFonts w:hint="eastAsia"/>
          <w:snapToGrid w:val="0"/>
          <w:szCs w:val="24"/>
        </w:rPr>
        <w:t xml:space="preserve">　　　　事業種目の欄に記入してください。</w:t>
      </w:r>
    </w:p>
    <w:sectPr w:rsidR="00161FD6" w:rsidRPr="007806F2" w:rsidSect="009E16C5">
      <w:footerReference w:type="default" r:id="rId7"/>
      <w:pgSz w:w="11906" w:h="16838" w:code="9"/>
      <w:pgMar w:top="1701" w:right="1474" w:bottom="851" w:left="1474" w:header="851" w:footer="567" w:gutter="0"/>
      <w:cols w:space="425"/>
      <w:docGrid w:type="linesAndChars" w:linePitch="43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D7A3A" w14:textId="77777777" w:rsidR="00930846" w:rsidRDefault="00930846">
      <w:r>
        <w:separator/>
      </w:r>
    </w:p>
  </w:endnote>
  <w:endnote w:type="continuationSeparator" w:id="0">
    <w:p w14:paraId="4233D7E9" w14:textId="77777777" w:rsidR="00930846" w:rsidRDefault="009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5BFC" w14:textId="0288A71D" w:rsidR="00A5576A" w:rsidRPr="00CA3914" w:rsidRDefault="001C0A5C" w:rsidP="00CA3914">
    <w:pPr>
      <w:pStyle w:val="a3"/>
      <w:jc w:val="center"/>
      <w:rPr>
        <w:sz w:val="24"/>
      </w:rPr>
    </w:pPr>
    <w:r>
      <w:rPr>
        <w:rStyle w:val="a5"/>
        <w:rFonts w:hint="eastAsia"/>
        <w:sz w:val="24"/>
      </w:rPr>
      <w:t xml:space="preserve">- </w:t>
    </w: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EA1AF6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  <w:r>
      <w:rPr>
        <w:rStyle w:val="a5"/>
        <w:rFonts w:hint="eastAs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DAAA" w14:textId="77777777" w:rsidR="00930846" w:rsidRDefault="00930846">
      <w:r>
        <w:separator/>
      </w:r>
    </w:p>
  </w:footnote>
  <w:footnote w:type="continuationSeparator" w:id="0">
    <w:p w14:paraId="14D2E6B4" w14:textId="77777777" w:rsidR="00930846" w:rsidRDefault="0093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634"/>
    <w:multiLevelType w:val="hybridMultilevel"/>
    <w:tmpl w:val="653C370A"/>
    <w:lvl w:ilvl="0" w:tplc="FDD6ACF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D56A8"/>
    <w:multiLevelType w:val="hybridMultilevel"/>
    <w:tmpl w:val="FC0E5BC8"/>
    <w:lvl w:ilvl="0" w:tplc="9566ED88">
      <w:start w:val="1"/>
      <w:numFmt w:val="decimalFullWidth"/>
      <w:lvlText w:val="第%1条"/>
      <w:lvlJc w:val="left"/>
      <w:pPr>
        <w:tabs>
          <w:tab w:val="num" w:pos="0"/>
        </w:tabs>
        <w:ind w:left="200" w:hanging="20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5F6EAB"/>
    <w:multiLevelType w:val="hybridMultilevel"/>
    <w:tmpl w:val="F2D0D7D8"/>
    <w:lvl w:ilvl="0" w:tplc="8932D834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AF01007"/>
    <w:multiLevelType w:val="hybridMultilevel"/>
    <w:tmpl w:val="72E2DC00"/>
    <w:lvl w:ilvl="0" w:tplc="442CB52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224"/>
  <w:drawingGridHorizontalSpacing w:val="112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5C"/>
    <w:rsid w:val="0001675C"/>
    <w:rsid w:val="000C0CAC"/>
    <w:rsid w:val="00161FD6"/>
    <w:rsid w:val="001650D0"/>
    <w:rsid w:val="001A6FB2"/>
    <w:rsid w:val="001C0A5C"/>
    <w:rsid w:val="001F6DB2"/>
    <w:rsid w:val="002035FC"/>
    <w:rsid w:val="00241451"/>
    <w:rsid w:val="00251009"/>
    <w:rsid w:val="002D1A87"/>
    <w:rsid w:val="003631B2"/>
    <w:rsid w:val="003B5F06"/>
    <w:rsid w:val="003B730B"/>
    <w:rsid w:val="003D0B76"/>
    <w:rsid w:val="00433FFB"/>
    <w:rsid w:val="00482C22"/>
    <w:rsid w:val="004A22CF"/>
    <w:rsid w:val="004D7C1C"/>
    <w:rsid w:val="00593BF4"/>
    <w:rsid w:val="005A3C88"/>
    <w:rsid w:val="0063182F"/>
    <w:rsid w:val="0063435B"/>
    <w:rsid w:val="006A1899"/>
    <w:rsid w:val="006C4C16"/>
    <w:rsid w:val="006F32F1"/>
    <w:rsid w:val="00724752"/>
    <w:rsid w:val="007272F8"/>
    <w:rsid w:val="00735706"/>
    <w:rsid w:val="0075195E"/>
    <w:rsid w:val="00763AB7"/>
    <w:rsid w:val="007806F2"/>
    <w:rsid w:val="007E3361"/>
    <w:rsid w:val="007F4176"/>
    <w:rsid w:val="008079A0"/>
    <w:rsid w:val="0084168B"/>
    <w:rsid w:val="00881B76"/>
    <w:rsid w:val="008910F1"/>
    <w:rsid w:val="008C0323"/>
    <w:rsid w:val="008F652E"/>
    <w:rsid w:val="00930846"/>
    <w:rsid w:val="0093174B"/>
    <w:rsid w:val="00965487"/>
    <w:rsid w:val="00981BF9"/>
    <w:rsid w:val="009E16C5"/>
    <w:rsid w:val="009F3FB6"/>
    <w:rsid w:val="009F7C34"/>
    <w:rsid w:val="00A312DA"/>
    <w:rsid w:val="00A5576A"/>
    <w:rsid w:val="00A71A25"/>
    <w:rsid w:val="00A8150F"/>
    <w:rsid w:val="00AA490F"/>
    <w:rsid w:val="00AB5A0B"/>
    <w:rsid w:val="00AC1B20"/>
    <w:rsid w:val="00AF7C9A"/>
    <w:rsid w:val="00B82B59"/>
    <w:rsid w:val="00BA256F"/>
    <w:rsid w:val="00C05A0C"/>
    <w:rsid w:val="00C1566D"/>
    <w:rsid w:val="00C33C4F"/>
    <w:rsid w:val="00C74061"/>
    <w:rsid w:val="00CA3914"/>
    <w:rsid w:val="00CB4679"/>
    <w:rsid w:val="00CF3A1E"/>
    <w:rsid w:val="00D15638"/>
    <w:rsid w:val="00DB12CE"/>
    <w:rsid w:val="00DF4A7A"/>
    <w:rsid w:val="00E01A9D"/>
    <w:rsid w:val="00E42697"/>
    <w:rsid w:val="00E53001"/>
    <w:rsid w:val="00EA1AF6"/>
    <w:rsid w:val="00ED63FD"/>
    <w:rsid w:val="00F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F67D7"/>
  <w15:chartTrackingRefBased/>
  <w15:docId w15:val="{F1B4EF0B-AC57-4D49-92F1-D58BE73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20"/>
    <w:pPr>
      <w:widowControl w:val="0"/>
      <w:jc w:val="both"/>
    </w:pPr>
    <w:rPr>
      <w:rFonts w:ascii="ＭＳ 明朝" w:cs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0A5C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0A5C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link w:val="a3"/>
    <w:uiPriority w:val="99"/>
    <w:rsid w:val="001C0A5C"/>
    <w:rPr>
      <w:rFonts w:ascii="ＭＳ 明朝" w:eastAsia="ＭＳ 明朝" w:hAnsi="Century" w:cs="ＭＳ 明朝"/>
      <w:kern w:val="0"/>
      <w:sz w:val="22"/>
    </w:rPr>
  </w:style>
  <w:style w:type="character" w:styleId="a5">
    <w:name w:val="page number"/>
    <w:basedOn w:val="a0"/>
    <w:rsid w:val="001C0A5C"/>
  </w:style>
  <w:style w:type="paragraph" w:customStyle="1" w:styleId="13pt">
    <w:name w:val="標準 + 13 pt + 太字"/>
    <w:basedOn w:val="a"/>
    <w:link w:val="13pt0"/>
    <w:rsid w:val="001C0A5C"/>
    <w:rPr>
      <w:rFonts w:cs="Times New Roman"/>
      <w:b/>
      <w:kern w:val="2"/>
      <w:sz w:val="26"/>
      <w:szCs w:val="26"/>
      <w:lang w:eastAsia="zh-TW"/>
    </w:rPr>
  </w:style>
  <w:style w:type="character" w:customStyle="1" w:styleId="13pt0">
    <w:name w:val="標準 + 13 pt + 太字 (文字)"/>
    <w:link w:val="13pt"/>
    <w:rsid w:val="001C0A5C"/>
    <w:rPr>
      <w:rFonts w:ascii="ＭＳ 明朝" w:eastAsia="ＭＳ 明朝" w:hAnsi="Century" w:cs="Times New Roman"/>
      <w:b/>
      <w:sz w:val="26"/>
      <w:szCs w:val="26"/>
      <w:lang w:eastAsia="zh-TW"/>
    </w:rPr>
  </w:style>
  <w:style w:type="paragraph" w:customStyle="1" w:styleId="2">
    <w:name w:val="スタイル2"/>
    <w:basedOn w:val="1"/>
    <w:link w:val="20"/>
    <w:qFormat/>
    <w:rsid w:val="001C0A5C"/>
    <w:pPr>
      <w:tabs>
        <w:tab w:val="left" w:pos="7111"/>
      </w:tabs>
      <w:jc w:val="center"/>
    </w:pPr>
    <w:rPr>
      <w:sz w:val="22"/>
    </w:rPr>
  </w:style>
  <w:style w:type="character" w:customStyle="1" w:styleId="20">
    <w:name w:val="スタイル2 (文字)"/>
    <w:link w:val="2"/>
    <w:rsid w:val="001C0A5C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10">
    <w:name w:val="見出し 1 (文字)"/>
    <w:link w:val="1"/>
    <w:uiPriority w:val="9"/>
    <w:rsid w:val="001C0A5C"/>
    <w:rPr>
      <w:rFonts w:ascii="Arial" w:eastAsia="ＭＳ ゴシック" w:hAnsi="Arial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1899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7">
    <w:name w:val="ヘッダー (文字)"/>
    <w:link w:val="a6"/>
    <w:uiPriority w:val="99"/>
    <w:rsid w:val="006A1899"/>
    <w:rPr>
      <w:rFonts w:ascii="ＭＳ 明朝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由起子</dc:creator>
  <cp:keywords/>
  <dc:description/>
  <cp:lastModifiedBy>白岩 由起子</cp:lastModifiedBy>
  <cp:revision>2</cp:revision>
  <dcterms:created xsi:type="dcterms:W3CDTF">2023-07-27T04:27:00Z</dcterms:created>
  <dcterms:modified xsi:type="dcterms:W3CDTF">2023-07-27T04:27:00Z</dcterms:modified>
</cp:coreProperties>
</file>