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C" w:rsidRPr="009D4B82" w:rsidRDefault="009438CD">
      <w:pPr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-803275</wp:posOffset>
                </wp:positionV>
                <wp:extent cx="1085850" cy="285750"/>
                <wp:effectExtent l="0" t="0" r="317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4C5" w:rsidRPr="00347AA7" w:rsidRDefault="00AF24C5" w:rsidP="00347A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54.45pt;margin-top:-63.25pt;width:85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" stroked="f">
                <v:textbox inset="5.85pt,.7pt,5.85pt,.7pt">
                  <w:txbxContent>
                    <w:p w:rsidR="00AF24C5" w:rsidRPr="00347AA7" w:rsidRDefault="00AF24C5" w:rsidP="00347AA7"/>
                  </w:txbxContent>
                </v:textbox>
              </v:shape>
            </w:pict>
          </mc:Fallback>
        </mc:AlternateContent>
      </w:r>
      <w:r w:rsidR="0025041C" w:rsidRPr="009D4B82">
        <w:rPr>
          <w:rFonts w:ascii="ＭＳ 明朝" w:hAnsi="ＭＳ 明朝" w:hint="eastAsia"/>
          <w:b/>
          <w:sz w:val="24"/>
        </w:rPr>
        <w:t>７．研究経費</w:t>
      </w:r>
    </w:p>
    <w:p w:rsidR="0025041C" w:rsidRPr="009D4B82" w:rsidRDefault="0025041C" w:rsidP="009D4B82">
      <w:pPr>
        <w:ind w:right="422"/>
        <w:jc w:val="right"/>
        <w:rPr>
          <w:rFonts w:ascii="ＭＳ 明朝" w:hAnsi="ＭＳ 明朝"/>
          <w:b/>
        </w:rPr>
      </w:pPr>
      <w:r w:rsidRPr="009D4B82">
        <w:rPr>
          <w:rFonts w:ascii="ＭＳ 明朝" w:hAnsi="ＭＳ 明朝" w:hint="eastAsia"/>
          <w:b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4258"/>
        <w:gridCol w:w="2176"/>
      </w:tblGrid>
      <w:tr w:rsidR="0025041C" w:rsidRPr="009D4B82">
        <w:trPr>
          <w:trHeight w:val="534"/>
        </w:trPr>
        <w:tc>
          <w:tcPr>
            <w:tcW w:w="6526" w:type="dxa"/>
            <w:gridSpan w:val="3"/>
            <w:vAlign w:val="center"/>
          </w:tcPr>
          <w:p w:rsidR="0025041C" w:rsidRPr="009D4B82" w:rsidRDefault="0025041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研　究　経　費・内　訳</w:t>
            </w:r>
          </w:p>
        </w:tc>
        <w:tc>
          <w:tcPr>
            <w:tcW w:w="2176" w:type="dxa"/>
            <w:vAlign w:val="center"/>
          </w:tcPr>
          <w:p w:rsidR="0025041C" w:rsidRPr="009D4B82" w:rsidRDefault="0025041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金　額</w:t>
            </w:r>
          </w:p>
        </w:tc>
      </w:tr>
      <w:tr w:rsidR="0025041C" w:rsidRPr="009D4B82">
        <w:trPr>
          <w:cantSplit/>
          <w:trHeight w:val="515"/>
        </w:trPr>
        <w:tc>
          <w:tcPr>
            <w:tcW w:w="468" w:type="dxa"/>
            <w:vMerge w:val="restart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  <w:p w:rsidR="002511B5" w:rsidRPr="009D4B82" w:rsidRDefault="002511B5">
            <w:pPr>
              <w:rPr>
                <w:rFonts w:ascii="ＭＳ 明朝" w:hAnsi="ＭＳ 明朝"/>
                <w:b/>
                <w:sz w:val="24"/>
              </w:rPr>
            </w:pPr>
          </w:p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内</w:t>
            </w:r>
          </w:p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訳</w:t>
            </w:r>
          </w:p>
        </w:tc>
        <w:tc>
          <w:tcPr>
            <w:tcW w:w="1800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謝</w:t>
            </w:r>
            <w:r w:rsidR="00EC4D23" w:rsidRPr="009D4B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9D4B82">
              <w:rPr>
                <w:rFonts w:ascii="ＭＳ 明朝" w:hAnsi="ＭＳ 明朝" w:hint="eastAsia"/>
                <w:b/>
                <w:sz w:val="24"/>
              </w:rPr>
              <w:t>金</w:t>
            </w:r>
          </w:p>
        </w:tc>
        <w:tc>
          <w:tcPr>
            <w:tcW w:w="4258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76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5041C" w:rsidRPr="009D4B82">
        <w:trPr>
          <w:cantSplit/>
          <w:trHeight w:val="537"/>
        </w:trPr>
        <w:tc>
          <w:tcPr>
            <w:tcW w:w="468" w:type="dxa"/>
            <w:vMerge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00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旅</w:t>
            </w:r>
            <w:r w:rsidR="00EC4D23" w:rsidRPr="009D4B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9D4B82">
              <w:rPr>
                <w:rFonts w:ascii="ＭＳ 明朝" w:hAnsi="ＭＳ 明朝" w:hint="eastAsia"/>
                <w:b/>
                <w:sz w:val="24"/>
              </w:rPr>
              <w:t>費</w:t>
            </w:r>
          </w:p>
        </w:tc>
        <w:tc>
          <w:tcPr>
            <w:tcW w:w="4258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76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5041C" w:rsidRPr="009D4B82">
        <w:trPr>
          <w:cantSplit/>
          <w:trHeight w:val="532"/>
        </w:trPr>
        <w:tc>
          <w:tcPr>
            <w:tcW w:w="468" w:type="dxa"/>
            <w:vMerge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00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備品費</w:t>
            </w:r>
          </w:p>
        </w:tc>
        <w:tc>
          <w:tcPr>
            <w:tcW w:w="4258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76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5041C" w:rsidRPr="009D4B82">
        <w:trPr>
          <w:cantSplit/>
          <w:trHeight w:val="541"/>
        </w:trPr>
        <w:tc>
          <w:tcPr>
            <w:tcW w:w="468" w:type="dxa"/>
            <w:vMerge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00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消耗品費</w:t>
            </w:r>
          </w:p>
        </w:tc>
        <w:tc>
          <w:tcPr>
            <w:tcW w:w="4258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76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5041C" w:rsidRPr="009D4B82">
        <w:trPr>
          <w:cantSplit/>
          <w:trHeight w:val="522"/>
        </w:trPr>
        <w:tc>
          <w:tcPr>
            <w:tcW w:w="468" w:type="dxa"/>
            <w:vMerge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00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借料及び損料</w:t>
            </w:r>
          </w:p>
        </w:tc>
        <w:tc>
          <w:tcPr>
            <w:tcW w:w="4258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76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5041C" w:rsidRPr="009D4B82">
        <w:trPr>
          <w:cantSplit/>
          <w:trHeight w:val="531"/>
        </w:trPr>
        <w:tc>
          <w:tcPr>
            <w:tcW w:w="468" w:type="dxa"/>
            <w:vMerge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00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賃</w:t>
            </w:r>
            <w:r w:rsidR="00EC4D23" w:rsidRPr="009D4B82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9D4B82">
              <w:rPr>
                <w:rFonts w:ascii="ＭＳ 明朝" w:hAnsi="ＭＳ 明朝" w:hint="eastAsia"/>
                <w:b/>
                <w:sz w:val="24"/>
              </w:rPr>
              <w:t>金</w:t>
            </w:r>
          </w:p>
        </w:tc>
        <w:tc>
          <w:tcPr>
            <w:tcW w:w="4258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76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5041C" w:rsidRPr="009D4B82">
        <w:trPr>
          <w:cantSplit/>
          <w:trHeight w:val="540"/>
        </w:trPr>
        <w:tc>
          <w:tcPr>
            <w:tcW w:w="468" w:type="dxa"/>
            <w:vMerge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00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>その他</w:t>
            </w:r>
          </w:p>
        </w:tc>
        <w:tc>
          <w:tcPr>
            <w:tcW w:w="4258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76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5041C" w:rsidRPr="009D4B82">
        <w:trPr>
          <w:trHeight w:val="540"/>
        </w:trPr>
        <w:tc>
          <w:tcPr>
            <w:tcW w:w="2268" w:type="dxa"/>
            <w:gridSpan w:val="2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  <w:r w:rsidRPr="009D4B82">
              <w:rPr>
                <w:rFonts w:ascii="ＭＳ 明朝" w:hAnsi="ＭＳ 明朝" w:hint="eastAsia"/>
                <w:b/>
                <w:sz w:val="24"/>
              </w:rPr>
              <w:t xml:space="preserve">　　合　計</w:t>
            </w:r>
          </w:p>
        </w:tc>
        <w:tc>
          <w:tcPr>
            <w:tcW w:w="4258" w:type="dxa"/>
            <w:tcBorders>
              <w:tr2bl w:val="single" w:sz="4" w:space="0" w:color="auto"/>
            </w:tcBorders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76" w:type="dxa"/>
          </w:tcPr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25041C" w:rsidRPr="009D4B82" w:rsidRDefault="0025041C">
      <w:pPr>
        <w:rPr>
          <w:rFonts w:ascii="ＭＳ 明朝" w:hAnsi="ＭＳ 明朝"/>
          <w:b/>
        </w:rPr>
      </w:pPr>
    </w:p>
    <w:p w:rsidR="0025041C" w:rsidRPr="009D4B82" w:rsidRDefault="0025041C">
      <w:pPr>
        <w:rPr>
          <w:rFonts w:ascii="ＭＳ 明朝" w:hAnsi="ＭＳ 明朝"/>
          <w:b/>
        </w:rPr>
      </w:pPr>
    </w:p>
    <w:p w:rsidR="0025041C" w:rsidRPr="009D4B82" w:rsidRDefault="0025041C">
      <w:pPr>
        <w:rPr>
          <w:rFonts w:ascii="ＭＳ 明朝" w:hAnsi="ＭＳ 明朝"/>
          <w:b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6416"/>
      </w:tblGrid>
      <w:tr w:rsidR="0025041C" w:rsidRPr="009D4B82">
        <w:trPr>
          <w:trHeight w:val="502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25041C" w:rsidRPr="009D4B82" w:rsidRDefault="0025041C" w:rsidP="00444CB9">
            <w:pPr>
              <w:ind w:left="1205" w:hangingChars="500" w:hanging="1205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>経費内訳（例）</w:t>
            </w:r>
          </w:p>
          <w:p w:rsidR="000B77DF" w:rsidRPr="009D4B82" w:rsidRDefault="0025041C" w:rsidP="00444CB9">
            <w:pPr>
              <w:ind w:left="1687" w:hangingChars="700" w:hanging="1687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謝　　　　金　・講師料、調査対象者への謝金、調査フィールドにかかる費</w:t>
            </w:r>
          </w:p>
          <w:p w:rsidR="0025041C" w:rsidRPr="009D4B82" w:rsidRDefault="000B77DF" w:rsidP="00B46FEF">
            <w:pPr>
              <w:ind w:left="1687" w:hangingChars="700" w:hanging="1687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用</w:t>
            </w:r>
            <w:r w:rsidR="00B46FEF" w:rsidRPr="009D4B82">
              <w:rPr>
                <w:rFonts w:ascii="ＭＳ 明朝" w:hAnsi="ＭＳ 明朝" w:hint="eastAsia"/>
                <w:b/>
                <w:bCs/>
                <w:sz w:val="24"/>
              </w:rPr>
              <w:t>等</w:t>
            </w: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EC4D23" w:rsidRPr="009D4B82">
              <w:rPr>
                <w:rFonts w:ascii="ＭＳ 明朝" w:hAnsi="ＭＳ 明朝" w:hint="eastAsia"/>
                <w:b/>
                <w:bCs/>
                <w:sz w:val="24"/>
              </w:rPr>
              <w:t>（協力部門への謝礼金品を含む）</w:t>
            </w:r>
          </w:p>
          <w:p w:rsidR="008F037F" w:rsidRDefault="008F037F" w:rsidP="008F037F">
            <w:pPr>
              <w:ind w:firstLineChars="800" w:firstLine="1928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・</w:t>
            </w:r>
            <w:r w:rsidR="0025041C" w:rsidRPr="009D4B82">
              <w:rPr>
                <w:rFonts w:ascii="ＭＳ 明朝" w:hAnsi="ＭＳ 明朝" w:hint="eastAsia"/>
                <w:b/>
                <w:bCs/>
                <w:sz w:val="24"/>
              </w:rPr>
              <w:t>調査研究メンバー以外の調査協力者への謝金、データの集</w:t>
            </w:r>
          </w:p>
          <w:p w:rsidR="0025041C" w:rsidRPr="009D4B82" w:rsidRDefault="0025041C" w:rsidP="008F037F">
            <w:pPr>
              <w:ind w:firstLineChars="900" w:firstLine="2168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>計・</w:t>
            </w:r>
            <w:r w:rsidR="00EC4D23" w:rsidRPr="009D4B82">
              <w:rPr>
                <w:rFonts w:ascii="ＭＳ 明朝" w:hAnsi="ＭＳ 明朝" w:hint="eastAsia"/>
                <w:b/>
                <w:bCs/>
                <w:sz w:val="24"/>
              </w:rPr>
              <w:t>解析・処理費用</w:t>
            </w: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>等</w:t>
            </w:r>
          </w:p>
          <w:p w:rsidR="0025041C" w:rsidRPr="009D4B82" w:rsidRDefault="0025041C" w:rsidP="00444CB9">
            <w:pPr>
              <w:ind w:left="1928" w:hangingChars="800" w:hanging="1928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旅　　　　費　・調査交通費</w:t>
            </w:r>
          </w:p>
          <w:p w:rsidR="0025041C" w:rsidRPr="009D4B82" w:rsidRDefault="0025041C" w:rsidP="00444CB9">
            <w:pPr>
              <w:ind w:left="1928" w:hangingChars="800" w:hanging="1928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9D4B82">
              <w:rPr>
                <w:rFonts w:ascii="ＭＳ 明朝" w:hAnsi="ＭＳ 明朝" w:hint="eastAsia"/>
                <w:b/>
                <w:bCs/>
                <w:spacing w:val="179"/>
                <w:kern w:val="0"/>
                <w:sz w:val="24"/>
                <w:fitText w:val="1440" w:id="-1037325824"/>
              </w:rPr>
              <w:t>備品</w:t>
            </w:r>
            <w:r w:rsidRPr="009D4B82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440" w:id="-1037325824"/>
              </w:rPr>
              <w:t>費</w:t>
            </w:r>
            <w:r w:rsidR="00EC4D23"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・フラッシュメモリー、ＣＤ－Ｒ、ＦＤ代金</w:t>
            </w: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>等</w:t>
            </w:r>
          </w:p>
          <w:p w:rsidR="0025041C" w:rsidRPr="009D4B82" w:rsidRDefault="0025041C" w:rsidP="00444CB9">
            <w:pPr>
              <w:ind w:left="1928" w:hangingChars="800" w:hanging="1928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9D4B82">
              <w:rPr>
                <w:rFonts w:ascii="ＭＳ 明朝" w:hAnsi="ＭＳ 明朝" w:hint="eastAsia"/>
                <w:b/>
                <w:bCs/>
                <w:spacing w:val="79"/>
                <w:kern w:val="0"/>
                <w:sz w:val="24"/>
                <w:fitText w:val="1440" w:id="-1037325823"/>
              </w:rPr>
              <w:t>消耗品</w:t>
            </w:r>
            <w:r w:rsidRPr="009D4B82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440" w:id="-1037325823"/>
              </w:rPr>
              <w:t>費</w:t>
            </w:r>
            <w:r w:rsidR="00EC4D23"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・コピー・印刷・製本・通信費（切手、はがき、封筒</w:t>
            </w: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>等）</w:t>
            </w:r>
          </w:p>
          <w:p w:rsidR="0025041C" w:rsidRPr="009D4B82" w:rsidRDefault="00EC4D23" w:rsidP="00444CB9">
            <w:pPr>
              <w:ind w:leftChars="922" w:left="1936"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>文房具（テープ、模造紙、マジック、のり、セロテープ</w:t>
            </w:r>
            <w:r w:rsidR="0025041C" w:rsidRPr="009D4B82">
              <w:rPr>
                <w:rFonts w:ascii="ＭＳ 明朝" w:hAnsi="ＭＳ 明朝" w:hint="eastAsia"/>
                <w:b/>
                <w:bCs/>
                <w:sz w:val="24"/>
              </w:rPr>
              <w:t>等）</w:t>
            </w:r>
          </w:p>
          <w:p w:rsidR="0025041C" w:rsidRPr="009D4B82" w:rsidRDefault="0025041C" w:rsidP="00444CB9">
            <w:pPr>
              <w:ind w:leftChars="922" w:left="1936"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>代金</w:t>
            </w:r>
          </w:p>
          <w:p w:rsidR="0025041C" w:rsidRPr="009D4B82" w:rsidRDefault="00EC4D23">
            <w:pPr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借料及び損料　・会場費、研究に必要な物品代金</w:t>
            </w:r>
            <w:r w:rsidR="0025041C" w:rsidRPr="009D4B82">
              <w:rPr>
                <w:rFonts w:ascii="ＭＳ 明朝" w:hAnsi="ＭＳ 明朝" w:hint="eastAsia"/>
                <w:b/>
                <w:bCs/>
                <w:sz w:val="24"/>
              </w:rPr>
              <w:t>等</w:t>
            </w:r>
          </w:p>
          <w:p w:rsidR="0025041C" w:rsidRPr="009D4B82" w:rsidRDefault="00EC4D23">
            <w:pPr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賃　　　　金　・アルバイト料金</w:t>
            </w:r>
            <w:r w:rsidR="0025041C" w:rsidRPr="009D4B82">
              <w:rPr>
                <w:rFonts w:ascii="ＭＳ 明朝" w:hAnsi="ＭＳ 明朝" w:hint="eastAsia"/>
                <w:b/>
                <w:bCs/>
                <w:sz w:val="24"/>
              </w:rPr>
              <w:t>等</w:t>
            </w:r>
          </w:p>
          <w:p w:rsidR="0025041C" w:rsidRPr="009D4B82" w:rsidRDefault="0025041C">
            <w:pPr>
              <w:rPr>
                <w:rFonts w:ascii="ＭＳ 明朝" w:hAnsi="ＭＳ 明朝"/>
                <w:b/>
                <w:bCs/>
                <w:sz w:val="24"/>
              </w:rPr>
            </w:pP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9D4B82">
              <w:rPr>
                <w:rFonts w:ascii="ＭＳ 明朝" w:hAnsi="ＭＳ 明朝" w:hint="eastAsia"/>
                <w:b/>
                <w:bCs/>
                <w:spacing w:val="179"/>
                <w:kern w:val="0"/>
                <w:sz w:val="24"/>
                <w:fitText w:val="1440" w:id="-1037325822"/>
              </w:rPr>
              <w:t>その</w:t>
            </w:r>
            <w:r w:rsidRPr="009D4B82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440" w:id="-1037325822"/>
              </w:rPr>
              <w:t>他</w:t>
            </w:r>
            <w:r w:rsidRPr="009D4B82">
              <w:rPr>
                <w:rFonts w:ascii="ＭＳ 明朝" w:hAnsi="ＭＳ 明朝" w:hint="eastAsia"/>
                <w:b/>
                <w:bCs/>
                <w:sz w:val="24"/>
              </w:rPr>
              <w:t xml:space="preserve">　・上記項目以外の必要経費</w:t>
            </w:r>
          </w:p>
          <w:p w:rsidR="0025041C" w:rsidRPr="009D4B82" w:rsidRDefault="0025041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:rsidR="0025041C" w:rsidRPr="009D4B82" w:rsidRDefault="0025041C">
            <w:pPr>
              <w:ind w:leftChars="2560" w:left="5376"/>
              <w:rPr>
                <w:rFonts w:ascii="ＭＳ 明朝" w:hAnsi="ＭＳ 明朝"/>
                <w:b/>
              </w:rPr>
            </w:pPr>
          </w:p>
        </w:tc>
      </w:tr>
    </w:tbl>
    <w:p w:rsidR="0025041C" w:rsidRPr="009D4B82" w:rsidRDefault="0025041C" w:rsidP="00902168">
      <w:pPr>
        <w:ind w:left="422" w:hangingChars="200" w:hanging="422"/>
        <w:rPr>
          <w:rFonts w:ascii="ＭＳ 明朝" w:hAnsi="ＭＳ 明朝"/>
          <w:b/>
        </w:rPr>
      </w:pPr>
    </w:p>
    <w:sectPr w:rsidR="0025041C" w:rsidRPr="009D4B82" w:rsidSect="00C074B1">
      <w:pgSz w:w="11906" w:h="16838" w:code="9"/>
      <w:pgMar w:top="1985" w:right="130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BB" w:rsidRDefault="00A83CBB">
      <w:r>
        <w:separator/>
      </w:r>
    </w:p>
  </w:endnote>
  <w:endnote w:type="continuationSeparator" w:id="0">
    <w:p w:rsidR="00A83CBB" w:rsidRDefault="00A8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BB" w:rsidRDefault="00A83CBB">
      <w:r>
        <w:separator/>
      </w:r>
    </w:p>
  </w:footnote>
  <w:footnote w:type="continuationSeparator" w:id="0">
    <w:p w:rsidR="00A83CBB" w:rsidRDefault="00A8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D13"/>
    <w:multiLevelType w:val="hybridMultilevel"/>
    <w:tmpl w:val="42D2D598"/>
    <w:lvl w:ilvl="0" w:tplc="B85C50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53BF7"/>
    <w:multiLevelType w:val="hybridMultilevel"/>
    <w:tmpl w:val="D618122C"/>
    <w:lvl w:ilvl="0" w:tplc="4F724A7C">
      <w:numFmt w:val="bullet"/>
      <w:lvlText w:val="・"/>
      <w:lvlJc w:val="left"/>
      <w:pPr>
        <w:tabs>
          <w:tab w:val="num" w:pos="2337"/>
        </w:tabs>
        <w:ind w:left="2337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7"/>
        </w:tabs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7"/>
        </w:tabs>
        <w:ind w:left="5757" w:hanging="420"/>
      </w:pPr>
      <w:rPr>
        <w:rFonts w:ascii="Wingdings" w:hAnsi="Wingdings" w:hint="default"/>
      </w:rPr>
    </w:lvl>
  </w:abstractNum>
  <w:abstractNum w:abstractNumId="2" w15:restartNumberingAfterBreak="0">
    <w:nsid w:val="4CD53BD2"/>
    <w:multiLevelType w:val="hybridMultilevel"/>
    <w:tmpl w:val="5B82F528"/>
    <w:lvl w:ilvl="0" w:tplc="8084C948">
      <w:start w:val="7"/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3" w15:restartNumberingAfterBreak="0">
    <w:nsid w:val="58E87A62"/>
    <w:multiLevelType w:val="hybridMultilevel"/>
    <w:tmpl w:val="D71492FA"/>
    <w:lvl w:ilvl="0" w:tplc="069046B4"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23"/>
    <w:rsid w:val="000B77DF"/>
    <w:rsid w:val="001D6E85"/>
    <w:rsid w:val="0025041C"/>
    <w:rsid w:val="002511B5"/>
    <w:rsid w:val="002A0055"/>
    <w:rsid w:val="00347AA7"/>
    <w:rsid w:val="00381698"/>
    <w:rsid w:val="003977A0"/>
    <w:rsid w:val="003B08F5"/>
    <w:rsid w:val="004318FA"/>
    <w:rsid w:val="00444CB9"/>
    <w:rsid w:val="0046241D"/>
    <w:rsid w:val="00531CB2"/>
    <w:rsid w:val="005344B6"/>
    <w:rsid w:val="005C5411"/>
    <w:rsid w:val="007D2142"/>
    <w:rsid w:val="007E6279"/>
    <w:rsid w:val="00871DB9"/>
    <w:rsid w:val="008F037F"/>
    <w:rsid w:val="00902168"/>
    <w:rsid w:val="009438CD"/>
    <w:rsid w:val="009D4B82"/>
    <w:rsid w:val="009F32D7"/>
    <w:rsid w:val="009F6D65"/>
    <w:rsid w:val="00A62AA3"/>
    <w:rsid w:val="00A83CBB"/>
    <w:rsid w:val="00AF24C5"/>
    <w:rsid w:val="00B0663D"/>
    <w:rsid w:val="00B46FEF"/>
    <w:rsid w:val="00B747C1"/>
    <w:rsid w:val="00BD7166"/>
    <w:rsid w:val="00C074B1"/>
    <w:rsid w:val="00C12DF8"/>
    <w:rsid w:val="00C37344"/>
    <w:rsid w:val="00CB0E9B"/>
    <w:rsid w:val="00DC72D0"/>
    <w:rsid w:val="00EC4D23"/>
    <w:rsid w:val="00FB60F8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3E0A2-2737-405D-A333-29F26342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0E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0E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074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看護研究助成金交付申請書様式1号</vt:lpstr>
      <vt:lpstr>看護研究助成金交付申請書様式1号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看護研究助成金交付申請書様式1号</dc:title>
  <dc:subject/>
  <dc:creator>同方会</dc:creator>
  <cp:keywords/>
  <cp:lastModifiedBy>白岩 由起子</cp:lastModifiedBy>
  <cp:revision>2</cp:revision>
  <cp:lastPrinted>2013-03-19T05:20:00Z</cp:lastPrinted>
  <dcterms:created xsi:type="dcterms:W3CDTF">2023-05-08T01:43:00Z</dcterms:created>
  <dcterms:modified xsi:type="dcterms:W3CDTF">2023-05-08T01:43:00Z</dcterms:modified>
</cp:coreProperties>
</file>